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吉林艺术学院2022年全国硕士研究生复试调剂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考生</w:t>
      </w: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面试操作说明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各位考生：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我院调剂复试使用“腾讯会议”平台完成。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各招生单位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复试专业课考试范围为准。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总体要求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1.考生需准备两台设备（一台电脑和一部手机、也可两部手机）参加考试；其中使用电脑作为主机位（也可使用手机），使用本人微信号或手机号登录腾讯会议，另一部使用手机作为辅机位，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使用微信“小程序”登录同一腾讯会议号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2.考生在进行网络视频考试前，要仔细阅读各专业的考试范围和要求。考生可以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自行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3.正式考试时，考生须素颜出镜，露出额头及耳朵，保证脸型的整体轮廓和五官清晰，佩戴框架眼镜的考生应尽量避免镜片反光，佩戴隐形眼镜的考生仅限透明款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4.考试开始前，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工作人员会核验考生身份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。考试全程，考生不得离开画面范围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画面上只允许出现考生一人。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5.考生可根据报考专业需要，选择合适的考试环境，尽量避免逆光、侧光及高光比的照明环境下拍摄，应避免环境混响及环境噪音过大，建议在Wifi稳定的环境下进行，确保呈现最佳效果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考试过程严禁录像、录屏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.考生须在规定时限内完成所有科目考试，如未按时完成，不能再次进行考试。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8.考生所报考的分院将会按考场建立QQ群，详见附件，用于考试当天发布腾讯会议房间号以及后续消息发布，该群不用作解答考生咨询。请考试于4月15日14:00前加入指定群。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考前准备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/>
        </w:rPr>
        <w:t>考试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时，请考生确保报考预留手机号码保持畅通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如考试过程中遇到网络中断等特殊情况发生，耐心等待，将有我院复试工作人员致电帮助考生重新进入考场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开始考试之前请将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两机位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镜头擦拭干净，保证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两机位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电量充足，禁用锁屏、闹钟、通话、美颜瘦身等Ai修饰功能或程序。不允许外接扩音、变焦等设备。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ascii="宋体" w:hAnsi="宋体" w:eastAsia="宋体" w:cs="宋体"/>
          <w:b w:val="0"/>
          <w:bCs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3.由于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我校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复试平台由“艺术升”平台调整为“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腾讯会议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平台进行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请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考生在进行正式直播考试前，需要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自行登录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CN"/>
        </w:rPr>
        <w:t>“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腾讯会议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CN"/>
        </w:rPr>
        <w:t>”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进行测试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，熟悉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操作流程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。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Hans"/>
        </w:rPr>
        <w:t>视频拍摄要求：聚焦清楚、曝光适度、画面清晰、稳定流畅、声音真实无杂音。请考生提前确认拍摄的最佳距离、角度和位置。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2" w:firstLineChars="200"/>
        <w:textAlignment w:val="auto"/>
        <w:rPr>
          <w:rFonts w:ascii="宋体" w:hAnsi="宋体" w:eastAsia="宋体" w:cs="宋体"/>
          <w:b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zh-TW"/>
        </w:rPr>
        <w:t>正式考试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8"/>
          <w:szCs w:val="28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考生确保网络畅通、电量充足，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在规定时间内，使用主机位设备按照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QQ群中公布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的腾讯会议号登录进入“腾讯会议等待区”开启视频和解除静音；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2.使用辅机位设备登录微信“腾讯会议小程序”进入会议室等待区，开启摄像头，设置静音；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3.正式进入考试界面的考生，按照工作人员要求，将身份证拿在手上向工作人员展示；按照工作人员提示开始考试；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考试完成后，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工作人员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  <w:t>告知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考生考试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  <w:t>结束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，考生退出</w:t>
      </w:r>
      <w:bookmarkStart w:id="1" w:name="_Hlk47012375"/>
      <w:r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  <w:t>会议房间</w:t>
      </w:r>
      <w:bookmarkEnd w:id="1"/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即完成考试。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提醒：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考试期间需保持会议室登陆状态，工作人员按复试考号顺序依次准入考试界面，如中途有设备或信号问题退出的考生，应及时处理，尽快进入会议室等候区，如错过叫号，则排在本组最后一位参加考试。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如整场考试结束考生仍未登陆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TW" w:eastAsia="zh-CN"/>
        </w:rPr>
        <w:t>“腾讯会议”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TW" w:eastAsia="zh-TW"/>
        </w:rPr>
        <w:t>，进入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TW" w:eastAsia="zh-CN"/>
        </w:rPr>
        <w:t>会议入会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TW" w:eastAsia="zh-TW"/>
        </w:rPr>
        <w:t>列表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TW" w:eastAsia="zh-CN"/>
        </w:rPr>
        <w:t>，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则视为放弃考试资格。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2" w:firstLineChars="200"/>
        <w:textAlignment w:val="auto"/>
        <w:rPr>
          <w:rFonts w:hint="default" w:ascii="宋体" w:hAnsi="宋体" w:eastAsia="宋体" w:cs="宋体"/>
          <w:b/>
          <w:bCs/>
          <w:color w:val="auto"/>
          <w:sz w:val="28"/>
          <w:szCs w:val="28"/>
          <w:lang w:val="en-US" w:eastAsia="zh-TW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四、考试设备摆放位置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z w:val="28"/>
          <w:szCs w:val="28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1077595</wp:posOffset>
            </wp:positionH>
            <wp:positionV relativeFrom="paragraph">
              <wp:posOffset>142240</wp:posOffset>
            </wp:positionV>
            <wp:extent cx="3340735" cy="1666875"/>
            <wp:effectExtent l="0" t="0" r="12065" b="9525"/>
            <wp:wrapSquare wrapText="bothSides"/>
            <wp:docPr id="1" name="图片 1" descr="C:\Users\THINK\AppData\Roaming\DingTalk\30901990_v2\ImageFiles\19\lQLPDhtNYlkmZ0zNAbzNA3mwcMSVdYd2U_UCT3WcBkD7AA_889_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\AppData\Roaming\DingTalk\30901990_v2\ImageFiles\19\lQLPDhtNYlkmZ0zNAbzNA3mwcMSVdYd2U_UCT3WcBkD7AA_889_44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color w:val="auto"/>
          <w:sz w:val="28"/>
          <w:szCs w:val="28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（主机考试中）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34290</wp:posOffset>
            </wp:positionV>
            <wp:extent cx="3399155" cy="1698625"/>
            <wp:effectExtent l="0" t="0" r="4445" b="3175"/>
            <wp:wrapNone/>
            <wp:docPr id="3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TW"/>
        </w:rPr>
        <w:t>（辅机监控中）</w:t>
      </w:r>
    </w:p>
    <w:bookmarkEnd w:id="0"/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专业考试QQ群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美术学院：623351317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设计学院：1029920069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戏剧影视学院：693156042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舞蹈学院：579240265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动漫学院：1029981404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东北民间艺术研究中心：1029885012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艺术学研究所：970962507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艺术教育学院：1029978731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流行音乐学院：1029964040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戏曲学院：771984112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外语考试QQ群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1群739721228：美术学院、设计学院、戏剧与影视学院、舞蹈学院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2群739354765：动漫学院、东北民间艺术研究中心、艺术学理论研究所、艺术教育学院、流行音乐学院、戏曲学院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ind w:firstLine="602" w:firstLineChars="200"/>
        <w:textAlignment w:val="auto"/>
        <w:rPr>
          <w:rFonts w:hint="default" w:ascii="宋体" w:hAnsi="宋体" w:eastAsia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请考生仔细核对，加入对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应QQ群，以免影响考试。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D4"/>
    <w:rsid w:val="000527F6"/>
    <w:rsid w:val="000C669C"/>
    <w:rsid w:val="001A26E8"/>
    <w:rsid w:val="001F240F"/>
    <w:rsid w:val="00204AA7"/>
    <w:rsid w:val="002821C6"/>
    <w:rsid w:val="00290E12"/>
    <w:rsid w:val="002E63EF"/>
    <w:rsid w:val="00425611"/>
    <w:rsid w:val="0045611B"/>
    <w:rsid w:val="00510EE8"/>
    <w:rsid w:val="005675DE"/>
    <w:rsid w:val="005F4B80"/>
    <w:rsid w:val="00630777"/>
    <w:rsid w:val="00630A88"/>
    <w:rsid w:val="00636CBD"/>
    <w:rsid w:val="00780184"/>
    <w:rsid w:val="00827FF7"/>
    <w:rsid w:val="00864259"/>
    <w:rsid w:val="008868A4"/>
    <w:rsid w:val="00887189"/>
    <w:rsid w:val="008A0381"/>
    <w:rsid w:val="008B2FBA"/>
    <w:rsid w:val="009644EA"/>
    <w:rsid w:val="009C0E9B"/>
    <w:rsid w:val="00A1629C"/>
    <w:rsid w:val="00A5490A"/>
    <w:rsid w:val="00AA0AD4"/>
    <w:rsid w:val="00B85745"/>
    <w:rsid w:val="00C731A8"/>
    <w:rsid w:val="00D9698F"/>
    <w:rsid w:val="00EC19FA"/>
    <w:rsid w:val="00F67397"/>
    <w:rsid w:val="00F74E3B"/>
    <w:rsid w:val="00FC02CC"/>
    <w:rsid w:val="01255120"/>
    <w:rsid w:val="02105DD0"/>
    <w:rsid w:val="02533F0F"/>
    <w:rsid w:val="03774D2A"/>
    <w:rsid w:val="040E27E3"/>
    <w:rsid w:val="056D353A"/>
    <w:rsid w:val="06DF5D71"/>
    <w:rsid w:val="078B7CA7"/>
    <w:rsid w:val="07CF5688"/>
    <w:rsid w:val="08AA23AF"/>
    <w:rsid w:val="0A0943B7"/>
    <w:rsid w:val="0A142EB0"/>
    <w:rsid w:val="0A3820F3"/>
    <w:rsid w:val="0B550CF8"/>
    <w:rsid w:val="0CEF3FF9"/>
    <w:rsid w:val="0D9A308C"/>
    <w:rsid w:val="0E010CC3"/>
    <w:rsid w:val="0FD7617F"/>
    <w:rsid w:val="10113C6C"/>
    <w:rsid w:val="103A226A"/>
    <w:rsid w:val="111F2610"/>
    <w:rsid w:val="12EA7F78"/>
    <w:rsid w:val="14D964F6"/>
    <w:rsid w:val="15260EAC"/>
    <w:rsid w:val="15514FF3"/>
    <w:rsid w:val="15D275E1"/>
    <w:rsid w:val="172779EC"/>
    <w:rsid w:val="17577989"/>
    <w:rsid w:val="182721EF"/>
    <w:rsid w:val="18533FE4"/>
    <w:rsid w:val="18730A0F"/>
    <w:rsid w:val="191C2E55"/>
    <w:rsid w:val="19EB4727"/>
    <w:rsid w:val="1C13053F"/>
    <w:rsid w:val="1CFE11EF"/>
    <w:rsid w:val="1D2D56C0"/>
    <w:rsid w:val="1D5F211B"/>
    <w:rsid w:val="1E682698"/>
    <w:rsid w:val="1EC10726"/>
    <w:rsid w:val="1FFD67FA"/>
    <w:rsid w:val="20087C8F"/>
    <w:rsid w:val="201C373B"/>
    <w:rsid w:val="203E5A77"/>
    <w:rsid w:val="2091237A"/>
    <w:rsid w:val="21367C52"/>
    <w:rsid w:val="220D3C83"/>
    <w:rsid w:val="2435301D"/>
    <w:rsid w:val="24B25E39"/>
    <w:rsid w:val="256C6F12"/>
    <w:rsid w:val="25E82A3D"/>
    <w:rsid w:val="26F43053"/>
    <w:rsid w:val="27905BFF"/>
    <w:rsid w:val="28E574E7"/>
    <w:rsid w:val="29671D69"/>
    <w:rsid w:val="29DF48AB"/>
    <w:rsid w:val="2B595843"/>
    <w:rsid w:val="2BC75BC3"/>
    <w:rsid w:val="2C232845"/>
    <w:rsid w:val="2C760553"/>
    <w:rsid w:val="2F416D1A"/>
    <w:rsid w:val="2F442530"/>
    <w:rsid w:val="2FD45B26"/>
    <w:rsid w:val="30543FA4"/>
    <w:rsid w:val="30DF0AF1"/>
    <w:rsid w:val="318B6972"/>
    <w:rsid w:val="31EE16A5"/>
    <w:rsid w:val="32002EBC"/>
    <w:rsid w:val="33596D28"/>
    <w:rsid w:val="341E3ACD"/>
    <w:rsid w:val="34763588"/>
    <w:rsid w:val="348155AD"/>
    <w:rsid w:val="352275ED"/>
    <w:rsid w:val="367E6AA5"/>
    <w:rsid w:val="37074DD7"/>
    <w:rsid w:val="38780616"/>
    <w:rsid w:val="3922041E"/>
    <w:rsid w:val="39904B26"/>
    <w:rsid w:val="3A4174C2"/>
    <w:rsid w:val="3AA92484"/>
    <w:rsid w:val="3B0978ED"/>
    <w:rsid w:val="3C8A61A4"/>
    <w:rsid w:val="3D2263DC"/>
    <w:rsid w:val="3DF53AF1"/>
    <w:rsid w:val="3E163CED"/>
    <w:rsid w:val="3ECB4852"/>
    <w:rsid w:val="3EF10871"/>
    <w:rsid w:val="3F027AE5"/>
    <w:rsid w:val="40C559FD"/>
    <w:rsid w:val="42630326"/>
    <w:rsid w:val="42707BEA"/>
    <w:rsid w:val="42DE7366"/>
    <w:rsid w:val="43BC25A9"/>
    <w:rsid w:val="43CD6976"/>
    <w:rsid w:val="44A45929"/>
    <w:rsid w:val="45192C26"/>
    <w:rsid w:val="45A64BA7"/>
    <w:rsid w:val="466B4E10"/>
    <w:rsid w:val="46DC40A7"/>
    <w:rsid w:val="48104BDC"/>
    <w:rsid w:val="4859530C"/>
    <w:rsid w:val="49EB23EF"/>
    <w:rsid w:val="4AA91EEB"/>
    <w:rsid w:val="4AFD2237"/>
    <w:rsid w:val="4B902BE3"/>
    <w:rsid w:val="4C08552D"/>
    <w:rsid w:val="4C8F5474"/>
    <w:rsid w:val="4CBA5A1A"/>
    <w:rsid w:val="4D461631"/>
    <w:rsid w:val="4E915170"/>
    <w:rsid w:val="4E9904C8"/>
    <w:rsid w:val="4F55619D"/>
    <w:rsid w:val="4FB0014A"/>
    <w:rsid w:val="4FCF7423"/>
    <w:rsid w:val="505E1082"/>
    <w:rsid w:val="51AC6B07"/>
    <w:rsid w:val="51D01157"/>
    <w:rsid w:val="52A723CE"/>
    <w:rsid w:val="530C1269"/>
    <w:rsid w:val="54D47B64"/>
    <w:rsid w:val="55284354"/>
    <w:rsid w:val="55CE3D63"/>
    <w:rsid w:val="57C707C3"/>
    <w:rsid w:val="58906498"/>
    <w:rsid w:val="594F6755"/>
    <w:rsid w:val="596E391A"/>
    <w:rsid w:val="598F49A2"/>
    <w:rsid w:val="59D44346"/>
    <w:rsid w:val="5B0171D9"/>
    <w:rsid w:val="5C0C66DB"/>
    <w:rsid w:val="5C594DF3"/>
    <w:rsid w:val="5CB85FBE"/>
    <w:rsid w:val="5E211941"/>
    <w:rsid w:val="5E8C3E0C"/>
    <w:rsid w:val="5F090D52"/>
    <w:rsid w:val="5F225970"/>
    <w:rsid w:val="604F6C39"/>
    <w:rsid w:val="6065020A"/>
    <w:rsid w:val="62137BFA"/>
    <w:rsid w:val="624F1172"/>
    <w:rsid w:val="62CF65E4"/>
    <w:rsid w:val="64FD3107"/>
    <w:rsid w:val="65107E7F"/>
    <w:rsid w:val="6546685C"/>
    <w:rsid w:val="657C227E"/>
    <w:rsid w:val="666243C8"/>
    <w:rsid w:val="66B549DF"/>
    <w:rsid w:val="67753429"/>
    <w:rsid w:val="67BD26DA"/>
    <w:rsid w:val="68337A8E"/>
    <w:rsid w:val="68D66149"/>
    <w:rsid w:val="68DD1E49"/>
    <w:rsid w:val="69342E70"/>
    <w:rsid w:val="69CB37D4"/>
    <w:rsid w:val="6AA30F4C"/>
    <w:rsid w:val="6AB204F0"/>
    <w:rsid w:val="6B5A6F45"/>
    <w:rsid w:val="6CA02888"/>
    <w:rsid w:val="6EA51A4F"/>
    <w:rsid w:val="6F15104E"/>
    <w:rsid w:val="6FE81963"/>
    <w:rsid w:val="6FEC1DAE"/>
    <w:rsid w:val="700F2DE0"/>
    <w:rsid w:val="71B21877"/>
    <w:rsid w:val="72A03324"/>
    <w:rsid w:val="72D80D10"/>
    <w:rsid w:val="72F1458D"/>
    <w:rsid w:val="73F0774E"/>
    <w:rsid w:val="74AB4F7F"/>
    <w:rsid w:val="74C260A9"/>
    <w:rsid w:val="763F1E19"/>
    <w:rsid w:val="76C82A13"/>
    <w:rsid w:val="7A0919A4"/>
    <w:rsid w:val="7A3031E0"/>
    <w:rsid w:val="7B78249A"/>
    <w:rsid w:val="7BBA5457"/>
    <w:rsid w:val="7C5D31DF"/>
    <w:rsid w:val="7D141C56"/>
    <w:rsid w:val="7D3C3CF5"/>
    <w:rsid w:val="7D441412"/>
    <w:rsid w:val="7D9B6F16"/>
    <w:rsid w:val="7E342C88"/>
    <w:rsid w:val="7E62739D"/>
    <w:rsid w:val="7E6D055E"/>
    <w:rsid w:val="7E9C52E7"/>
    <w:rsid w:val="7EF173E1"/>
    <w:rsid w:val="7F1305FA"/>
    <w:rsid w:val="7F844993"/>
    <w:rsid w:val="7F8A7DFE"/>
    <w:rsid w:val="7FB977D3"/>
    <w:rsid w:val="7FE0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1397</Words>
  <Characters>1427</Characters>
  <Lines>4</Lines>
  <Paragraphs>1</Paragraphs>
  <TotalTime>0</TotalTime>
  <ScaleCrop>false</ScaleCrop>
  <LinksUpToDate>false</LinksUpToDate>
  <CharactersWithSpaces>1429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2022-04-04T05:12:00Z</dcterms:created>
  <dc:creator>THINK</dc:creator>
  <cp:lastModifiedBy>田鑫</cp:lastModifiedBy>
  <dcterms:modified xsi:type="dcterms:W3CDTF">2022-04-15T03:42:39Z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CCB31257841F4C9D92908D7894F489F2</vt:lpwstr>
  </property>
</Properties>
</file>