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C50C8">
      <w:pPr>
        <w:snapToGrid w:val="0"/>
        <w:spacing w:line="540" w:lineRule="exact"/>
        <w:rPr>
          <w:rFonts w:hint="default" w:ascii="黑体" w:hAnsi="黑体" w:eastAsia="黑体" w:cs="黑体"/>
          <w:kern w:val="0"/>
          <w:lang w:val="en-US" w:eastAsia="zh-CN"/>
        </w:rPr>
      </w:pPr>
      <w:r>
        <w:rPr>
          <w:rFonts w:hint="eastAsia" w:ascii="黑体" w:hAnsi="黑体" w:eastAsia="黑体" w:cs="黑体"/>
          <w:kern w:val="0"/>
        </w:rPr>
        <w:t>附件</w:t>
      </w:r>
      <w:r>
        <w:rPr>
          <w:rFonts w:hint="eastAsia" w:ascii="黑体" w:hAnsi="黑体" w:eastAsia="黑体" w:cs="黑体"/>
          <w:kern w:val="0"/>
          <w:lang w:val="en-US" w:eastAsia="zh-CN"/>
        </w:rPr>
        <w:t>4</w:t>
      </w:r>
    </w:p>
    <w:p w14:paraId="3BEA72B0">
      <w:pPr>
        <w:rPr>
          <w:rFonts w:ascii="仿宋_GB2312" w:eastAsia="仿宋_GB2312"/>
          <w:bCs/>
          <w:sz w:val="28"/>
        </w:rPr>
      </w:pPr>
    </w:p>
    <w:p w14:paraId="0F8FB3EB">
      <w:pPr>
        <w:spacing w:line="640" w:lineRule="exact"/>
        <w:jc w:val="center"/>
        <w:outlineLvl w:val="0"/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</w:rPr>
        <w:t>吉林省研究生精品示范</w:t>
      </w:r>
      <w:r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  <w:lang w:eastAsia="zh-CN"/>
        </w:rPr>
        <w:t>课程</w:t>
      </w:r>
    </w:p>
    <w:p w14:paraId="7B1773C3">
      <w:pPr>
        <w:spacing w:line="640" w:lineRule="exact"/>
        <w:jc w:val="center"/>
        <w:outlineLvl w:val="0"/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  <w:lang w:eastAsia="zh-CN"/>
        </w:rPr>
        <w:t>教学大纲和教案</w:t>
      </w:r>
    </w:p>
    <w:p w14:paraId="39436CB6">
      <w:pPr>
        <w:spacing w:line="64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661F5ADA">
      <w:pPr>
        <w:spacing w:line="480" w:lineRule="auto"/>
        <w:rPr>
          <w:rFonts w:ascii="仿宋_GB2312" w:eastAsia="仿宋_GB2312"/>
          <w:sz w:val="24"/>
        </w:rPr>
      </w:pPr>
    </w:p>
    <w:p w14:paraId="01998F77">
      <w:pPr>
        <w:spacing w:line="720" w:lineRule="auto"/>
        <w:ind w:firstLine="1600" w:firstLineChars="5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申报年度：</w:t>
      </w:r>
      <w:bookmarkStart w:id="0" w:name="_GoBack"/>
      <w:bookmarkEnd w:id="0"/>
    </w:p>
    <w:p w14:paraId="504F34BF">
      <w:pPr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课程名称：</w:t>
      </w:r>
    </w:p>
    <w:p w14:paraId="08BB3D5B">
      <w:pPr>
        <w:tabs>
          <w:tab w:val="left" w:pos="5685"/>
        </w:tabs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所属</w:t>
      </w:r>
      <w:r>
        <w:rPr>
          <w:rFonts w:hint="eastAsia" w:ascii="黑体" w:hAnsi="黑体" w:eastAsia="黑体" w:cs="黑体"/>
          <w:bCs/>
          <w:lang w:eastAsia="zh-CN"/>
        </w:rPr>
        <w:t>一级</w:t>
      </w:r>
      <w:r>
        <w:rPr>
          <w:rFonts w:hint="eastAsia" w:ascii="黑体" w:hAnsi="黑体" w:eastAsia="黑体" w:cs="黑体"/>
          <w:bCs/>
        </w:rPr>
        <w:t>学科</w:t>
      </w:r>
      <w:r>
        <w:rPr>
          <w:rFonts w:hint="eastAsia" w:ascii="黑体" w:hAnsi="黑体" w:eastAsia="黑体" w:cs="黑体"/>
          <w:bCs/>
          <w:lang w:eastAsia="zh-CN"/>
        </w:rPr>
        <w:t>代码（名称）</w:t>
      </w:r>
      <w:r>
        <w:rPr>
          <w:rFonts w:hint="eastAsia" w:ascii="黑体" w:hAnsi="黑体" w:eastAsia="黑体" w:cs="黑体"/>
          <w:bCs/>
        </w:rPr>
        <w:t>：</w:t>
      </w:r>
    </w:p>
    <w:p w14:paraId="027F9FF6">
      <w:pPr>
        <w:spacing w:line="720" w:lineRule="auto"/>
        <w:ind w:firstLine="1600" w:firstLineChars="5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培养单位：</w:t>
      </w:r>
    </w:p>
    <w:p w14:paraId="029467BF">
      <w:pPr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负 责 人：</w:t>
      </w:r>
    </w:p>
    <w:p w14:paraId="6B692842">
      <w:pPr>
        <w:spacing w:line="480" w:lineRule="auto"/>
        <w:ind w:firstLine="539"/>
        <w:rPr>
          <w:rFonts w:ascii="宋体" w:hAnsi="宋体" w:eastAsia="宋体" w:cs="宋体"/>
          <w:bCs/>
          <w:sz w:val="28"/>
        </w:rPr>
      </w:pPr>
    </w:p>
    <w:p w14:paraId="6427E870">
      <w:pPr>
        <w:spacing w:line="480" w:lineRule="auto"/>
        <w:rPr>
          <w:rFonts w:ascii="宋体" w:hAnsi="宋体" w:eastAsia="宋体" w:cs="宋体"/>
          <w:bCs/>
          <w:sz w:val="28"/>
        </w:rPr>
      </w:pPr>
    </w:p>
    <w:p w14:paraId="2695C2BD">
      <w:pPr>
        <w:spacing w:line="480" w:lineRule="auto"/>
        <w:ind w:firstLine="539"/>
        <w:rPr>
          <w:rFonts w:ascii="宋体" w:hAnsi="宋体" w:eastAsia="宋体" w:cs="宋体"/>
          <w:bCs/>
          <w:sz w:val="28"/>
        </w:rPr>
      </w:pPr>
    </w:p>
    <w:p w14:paraId="1DEA5234">
      <w:pPr>
        <w:snapToGrid w:val="0"/>
        <w:spacing w:line="240" w:lineRule="atLeast"/>
        <w:jc w:val="center"/>
        <w:rPr>
          <w:rFonts w:ascii="宋体" w:hAnsi="宋体" w:eastAsia="宋体" w:cs="宋体"/>
          <w:bCs/>
        </w:rPr>
      </w:pPr>
    </w:p>
    <w:p w14:paraId="2F16F3EB">
      <w:pPr>
        <w:snapToGrid w:val="0"/>
        <w:spacing w:line="240" w:lineRule="atLeast"/>
        <w:rPr>
          <w:rFonts w:ascii="宋体" w:hAnsi="宋体" w:eastAsia="宋体" w:cs="宋体"/>
          <w:bCs/>
        </w:rPr>
      </w:pPr>
    </w:p>
    <w:p w14:paraId="4BA52D87">
      <w:pPr>
        <w:spacing w:line="480" w:lineRule="auto"/>
        <w:jc w:val="center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吉林省教育厅制</w:t>
      </w:r>
    </w:p>
    <w:p w14:paraId="46293C75">
      <w:pPr>
        <w:spacing w:line="480" w:lineRule="auto"/>
        <w:jc w:val="center"/>
        <w:rPr>
          <w:rFonts w:ascii="宋体" w:hAnsi="宋体"/>
          <w:b/>
          <w:sz w:val="28"/>
          <w:szCs w:val="28"/>
        </w:rPr>
        <w:sectPr>
          <w:footerReference r:id="rId3" w:type="default"/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bCs/>
        </w:rPr>
        <w:t>202</w:t>
      </w:r>
      <w:r>
        <w:rPr>
          <w:rFonts w:hint="eastAsia" w:ascii="黑体" w:hAnsi="黑体" w:eastAsia="黑体" w:cs="黑体"/>
          <w:bCs/>
          <w:lang w:val="en-US" w:eastAsia="zh-CN"/>
        </w:rPr>
        <w:t>5</w:t>
      </w:r>
      <w:r>
        <w:rPr>
          <w:rFonts w:hint="eastAsia" w:ascii="黑体" w:hAnsi="黑体" w:eastAsia="黑体" w:cs="黑体"/>
          <w:bCs/>
        </w:rPr>
        <w:t>年</w:t>
      </w:r>
      <w:r>
        <w:rPr>
          <w:rFonts w:hint="eastAsia" w:ascii="黑体" w:hAnsi="黑体" w:eastAsia="黑体" w:cs="黑体"/>
          <w:bCs/>
          <w:lang w:val="en-US" w:eastAsia="zh-CN"/>
        </w:rPr>
        <w:t>10</w:t>
      </w:r>
      <w:r>
        <w:rPr>
          <w:rFonts w:hint="eastAsia" w:ascii="黑体" w:hAnsi="黑体" w:eastAsia="黑体" w:cs="黑体"/>
          <w:bCs/>
        </w:rPr>
        <w:t>月</w:t>
      </w:r>
    </w:p>
    <w:p w14:paraId="5102F400">
      <w:pPr>
        <w:rPr>
          <w:rFonts w:hint="eastAsia" w:eastAsia="方正宋三_GBK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2B7BF3-9D99-4D97-B4E5-11F8E360D2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0A01A6F-05A0-47EA-BF1E-BBC9D5C69854}"/>
  </w:font>
  <w:font w:name="方正宋三_GB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3" w:fontKey="{51660F8D-3135-411B-AA11-1C956A2644C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6BD6A9DD-DAF1-4F81-9E48-CC8970B5C49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24D63F60-F1D5-4CD7-AD22-B2D11BC61026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CF71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72FE5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72FE5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2NjY2UyODgzNzY4YzI5YzBkNzI5ZmQ2ZTRiOWQifQ=="/>
  </w:docVars>
  <w:rsids>
    <w:rsidRoot w:val="00B96824"/>
    <w:rsid w:val="00291190"/>
    <w:rsid w:val="005B6E2C"/>
    <w:rsid w:val="009070AC"/>
    <w:rsid w:val="009D5F18"/>
    <w:rsid w:val="00A221D5"/>
    <w:rsid w:val="00B96824"/>
    <w:rsid w:val="00C419F8"/>
    <w:rsid w:val="00C91CDD"/>
    <w:rsid w:val="00F16011"/>
    <w:rsid w:val="00F86DC4"/>
    <w:rsid w:val="0294386A"/>
    <w:rsid w:val="02B40E52"/>
    <w:rsid w:val="046E6980"/>
    <w:rsid w:val="066E30C6"/>
    <w:rsid w:val="06A2546D"/>
    <w:rsid w:val="0949606C"/>
    <w:rsid w:val="09FC628A"/>
    <w:rsid w:val="0AD137B0"/>
    <w:rsid w:val="0C7F370A"/>
    <w:rsid w:val="0C8047F0"/>
    <w:rsid w:val="0EA0296B"/>
    <w:rsid w:val="0F397E52"/>
    <w:rsid w:val="10125409"/>
    <w:rsid w:val="11D16167"/>
    <w:rsid w:val="17D559A2"/>
    <w:rsid w:val="18594493"/>
    <w:rsid w:val="1929506C"/>
    <w:rsid w:val="1EEDF993"/>
    <w:rsid w:val="20A26336"/>
    <w:rsid w:val="222928CC"/>
    <w:rsid w:val="244A2F6C"/>
    <w:rsid w:val="247575E5"/>
    <w:rsid w:val="2D095047"/>
    <w:rsid w:val="31727782"/>
    <w:rsid w:val="32604C19"/>
    <w:rsid w:val="32767E2F"/>
    <w:rsid w:val="376770DF"/>
    <w:rsid w:val="39663F4D"/>
    <w:rsid w:val="3DAE52CE"/>
    <w:rsid w:val="3EF948CD"/>
    <w:rsid w:val="3F7EF6F7"/>
    <w:rsid w:val="40A11D0E"/>
    <w:rsid w:val="43F62371"/>
    <w:rsid w:val="453271A1"/>
    <w:rsid w:val="469C7200"/>
    <w:rsid w:val="47FB61A8"/>
    <w:rsid w:val="49405372"/>
    <w:rsid w:val="4A6566C3"/>
    <w:rsid w:val="4E200716"/>
    <w:rsid w:val="4FA964E9"/>
    <w:rsid w:val="4FD95020"/>
    <w:rsid w:val="50222D00"/>
    <w:rsid w:val="533D6616"/>
    <w:rsid w:val="56FE35BF"/>
    <w:rsid w:val="593257A1"/>
    <w:rsid w:val="5D975012"/>
    <w:rsid w:val="5DED5978"/>
    <w:rsid w:val="5F6F6524"/>
    <w:rsid w:val="608D61AD"/>
    <w:rsid w:val="61D27B22"/>
    <w:rsid w:val="62A72D5C"/>
    <w:rsid w:val="6384309D"/>
    <w:rsid w:val="63FD0A3A"/>
    <w:rsid w:val="64DF4F6A"/>
    <w:rsid w:val="65A05841"/>
    <w:rsid w:val="66DD26E1"/>
    <w:rsid w:val="672A3F5C"/>
    <w:rsid w:val="67DDBD03"/>
    <w:rsid w:val="6A8D705E"/>
    <w:rsid w:val="6BD47B50"/>
    <w:rsid w:val="6C0B7545"/>
    <w:rsid w:val="6D3B4A08"/>
    <w:rsid w:val="6FF76971"/>
    <w:rsid w:val="71DF4869"/>
    <w:rsid w:val="731F693F"/>
    <w:rsid w:val="73ED07EB"/>
    <w:rsid w:val="7685EF76"/>
    <w:rsid w:val="76F2C741"/>
    <w:rsid w:val="77B77B11"/>
    <w:rsid w:val="78D64F37"/>
    <w:rsid w:val="78FEA11F"/>
    <w:rsid w:val="7A740E73"/>
    <w:rsid w:val="7BFC1914"/>
    <w:rsid w:val="7DC00D5C"/>
    <w:rsid w:val="7F3F469B"/>
    <w:rsid w:val="7F45772D"/>
    <w:rsid w:val="7FFBC696"/>
    <w:rsid w:val="7FFD9DC4"/>
    <w:rsid w:val="9B7F2DAF"/>
    <w:rsid w:val="9F7F7D63"/>
    <w:rsid w:val="BC9DDCE8"/>
    <w:rsid w:val="BDFFA0F4"/>
    <w:rsid w:val="C69D3759"/>
    <w:rsid w:val="DB6B4F3F"/>
    <w:rsid w:val="DFF36F4C"/>
    <w:rsid w:val="EE9F4D1A"/>
    <w:rsid w:val="EFBFD92C"/>
    <w:rsid w:val="F5DB47BB"/>
    <w:rsid w:val="F66D29D4"/>
    <w:rsid w:val="FAAFD507"/>
    <w:rsid w:val="FB2F8712"/>
    <w:rsid w:val="FB2FA131"/>
    <w:rsid w:val="FDFEDC59"/>
    <w:rsid w:val="FFA68AD8"/>
    <w:rsid w:val="FFBF4494"/>
    <w:rsid w:val="FFCD93E4"/>
    <w:rsid w:val="FFED7E81"/>
    <w:rsid w:val="FFED879D"/>
    <w:rsid w:val="FFFFF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宋三_GBK" w:hAnsi="Times New Roman" w:eastAsia="方正宋三_GBK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Times New Roman" w:eastAsia="宋体"/>
      <w:sz w:val="21"/>
      <w:szCs w:val="24"/>
    </w:rPr>
  </w:style>
  <w:style w:type="paragraph" w:customStyle="1" w:styleId="11">
    <w:name w:val="日期1"/>
    <w:basedOn w:val="1"/>
    <w:next w:val="1"/>
    <w:qFormat/>
    <w:uiPriority w:val="0"/>
    <w:rPr>
      <w:rFonts w:ascii="Calibri" w:hAnsi="Calibri" w:eastAsia="宋体"/>
    </w:rPr>
  </w:style>
  <w:style w:type="character" w:customStyle="1" w:styleId="12">
    <w:name w:val="页码1"/>
    <w:basedOn w:val="8"/>
    <w:qFormat/>
    <w:uiPriority w:val="0"/>
  </w:style>
  <w:style w:type="character" w:customStyle="1" w:styleId="13">
    <w:name w:val="页眉 Char"/>
    <w:basedOn w:val="8"/>
    <w:link w:val="5"/>
    <w:qFormat/>
    <w:uiPriority w:val="0"/>
    <w:rPr>
      <w:rFonts w:ascii="方正宋三_GBK" w:hAnsi="Times New Roman" w:eastAsia="方正宋三_GBK" w:cs="Times New Roman"/>
      <w:kern w:val="2"/>
      <w:sz w:val="18"/>
      <w:szCs w:val="18"/>
    </w:rPr>
  </w:style>
  <w:style w:type="character" w:customStyle="1" w:styleId="14">
    <w:name w:val="批注文字 Char"/>
    <w:basedOn w:val="8"/>
    <w:link w:val="2"/>
    <w:qFormat/>
    <w:uiPriority w:val="0"/>
    <w:rPr>
      <w:rFonts w:ascii="方正宋三_GBK" w:hAnsi="Times New Roman" w:eastAsia="方正宋三_GBK" w:cs="Times New Roman"/>
      <w:kern w:val="2"/>
      <w:sz w:val="32"/>
      <w:szCs w:val="32"/>
    </w:rPr>
  </w:style>
  <w:style w:type="character" w:customStyle="1" w:styleId="15">
    <w:name w:val="批注主题 Char"/>
    <w:basedOn w:val="14"/>
    <w:link w:val="6"/>
    <w:qFormat/>
    <w:uiPriority w:val="0"/>
    <w:rPr>
      <w:b/>
      <w:bCs/>
    </w:rPr>
  </w:style>
  <w:style w:type="character" w:customStyle="1" w:styleId="16">
    <w:name w:val="批注框文本 Char"/>
    <w:basedOn w:val="8"/>
    <w:link w:val="3"/>
    <w:qFormat/>
    <w:uiPriority w:val="0"/>
    <w:rPr>
      <w:rFonts w:ascii="方正宋三_GBK" w:hAnsi="Times New Roman" w:eastAsia="方正宋三_GBK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</Words>
  <Characters>69</Characters>
  <Lines>10</Lines>
  <Paragraphs>2</Paragraphs>
  <TotalTime>2</TotalTime>
  <ScaleCrop>false</ScaleCrop>
  <LinksUpToDate>false</LinksUpToDate>
  <CharactersWithSpaces>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2021-04-02T02:25:00Z</dcterms:created>
  <dc:creator>Administrator</dc:creator>
  <cp:lastModifiedBy>赵赵</cp:lastModifiedBy>
  <dcterms:modified xsi:type="dcterms:W3CDTF">2025-10-31T09:13:55Z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43CA512AA98340E689414FD4AD0F0147_13</vt:lpwstr>
  </property>
  <property fmtid="{D5CDD505-2E9C-101B-9397-08002B2CF9AE}" pid="4" name="KSOTemplateDocerSaveRecord">
    <vt:lpwstr>eyJoZGlkIjoiMzEwNTM5NzYwMDRjMzkwZTVkZjY2ODkwMGIxNGU0OTUiLCJ1c2VySWQiOiI3MDcyMjcxMTQifQ==</vt:lpwstr>
  </property>
</Properties>
</file>