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60" w:type="dxa"/>
        <w:tblInd w:w="11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2420"/>
        <w:gridCol w:w="1890"/>
        <w:gridCol w:w="24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59" w:hRule="atLeast"/>
        </w:trPr>
        <w:tc>
          <w:tcPr>
            <w:tcW w:w="83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吉林艺术学院研究生实践活动经费报销表（个人）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培养单位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研究方向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报销时间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报销金额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开户行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学子卡或助学金发放卡、银行卡号</w:t>
            </w:r>
          </w:p>
        </w:tc>
        <w:tc>
          <w:tcPr>
            <w:tcW w:w="4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活动时间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及内容说明</w:t>
            </w:r>
          </w:p>
        </w:tc>
        <w:tc>
          <w:tcPr>
            <w:tcW w:w="6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导师意见</w:t>
            </w:r>
          </w:p>
        </w:tc>
        <w:tc>
          <w:tcPr>
            <w:tcW w:w="67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                  年       月 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4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本人签字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  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   日</w:t>
            </w:r>
          </w:p>
        </w:tc>
        <w:tc>
          <w:tcPr>
            <w:tcW w:w="4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培养单位意见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培养单位公章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                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8" w:hRule="atLeast"/>
        </w:trPr>
        <w:tc>
          <w:tcPr>
            <w:tcW w:w="4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研究生处审核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日</w:t>
            </w:r>
          </w:p>
        </w:tc>
        <w:tc>
          <w:tcPr>
            <w:tcW w:w="43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研究生处负责人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>
            <w:pPr>
              <w:keepNext w:val="0"/>
              <w:keepLines w:val="0"/>
              <w:widowControl/>
              <w:suppressLineNumbers w:val="0"/>
              <w:ind w:firstLine="1440" w:firstLineChars="60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440" w:firstLineChars="60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firstLine="1440" w:firstLineChars="60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研究生处公章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 日</w:t>
            </w:r>
          </w:p>
        </w:tc>
      </w:tr>
    </w:tbl>
    <w:p>
      <w:pPr>
        <w:jc w:val="center"/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eastAsia="zh-CN"/>
        </w:rPr>
        <w:t>注：此经费从</w:t>
      </w:r>
      <w:r>
        <w:rPr>
          <w:rFonts w:hint="eastAsia"/>
          <w:sz w:val="21"/>
          <w:szCs w:val="21"/>
          <w:lang w:val="en-US" w:eastAsia="zh-CN"/>
        </w:rPr>
        <w:t>__________</w:t>
      </w:r>
      <w:r>
        <w:rPr>
          <w:rFonts w:hint="eastAsia"/>
          <w:sz w:val="21"/>
          <w:szCs w:val="21"/>
          <w:lang w:eastAsia="zh-CN"/>
        </w:rPr>
        <w:t>（培养单位）研究生外出实践活动经费中支出，标准为</w:t>
      </w:r>
      <w:r>
        <w:rPr>
          <w:rFonts w:hint="eastAsia"/>
          <w:sz w:val="21"/>
          <w:szCs w:val="21"/>
          <w:lang w:val="en-US" w:eastAsia="zh-CN"/>
        </w:rPr>
        <w:t>500/生/年。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jOWVmOWQ3NWRkZjc4MmI3MjFlNzc1ZTBlMWJjZWYifQ=="/>
  </w:docVars>
  <w:rsids>
    <w:rsidRoot w:val="31A27447"/>
    <w:rsid w:val="12415B32"/>
    <w:rsid w:val="17E1613A"/>
    <w:rsid w:val="31A27447"/>
    <w:rsid w:val="39BD1693"/>
    <w:rsid w:val="46B300A5"/>
    <w:rsid w:val="513977EC"/>
    <w:rsid w:val="537F2FE6"/>
    <w:rsid w:val="609362EC"/>
    <w:rsid w:val="66A5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2023-10-24T04:14:00Z</dcterms:created>
  <dc:creator>崔莹</dc:creator>
  <cp:lastModifiedBy>崔莹</cp:lastModifiedBy>
  <dcterms:modified xsi:type="dcterms:W3CDTF">2023-10-30T08:34:35Z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4FB0ADA2FDC34FA1A0001CF46D8C3E82_13</vt:lpwstr>
  </property>
</Properties>
</file>